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6E6734" w14:textId="77777777" w:rsidR="008B763F" w:rsidRPr="008B763F" w:rsidRDefault="008B763F" w:rsidP="008B763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bdr w:val="none" w:sz="0" w:space="0" w:color="auto"/>
                                <w:lang w:val="es-AR"/>
                              </w:rPr>
                            </w:pPr>
                            <w:r w:rsidRPr="008B763F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bdr w:val="none" w:sz="0" w:space="0" w:color="auto"/>
                                <w:lang w:val="es-AR"/>
                              </w:rPr>
                              <w:t>AEROPUERTO INTERNACIONAL DE SALTA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166E6734" w14:textId="77777777" w:rsidR="008B763F" w:rsidRPr="008B763F" w:rsidRDefault="008B763F" w:rsidP="008B763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bdr w:val="none" w:sz="0" w:space="0" w:color="auto"/>
                          <w:lang w:val="es-AR"/>
                        </w:rPr>
                      </w:pPr>
                      <w:r w:rsidRPr="008B763F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bdr w:val="none" w:sz="0" w:space="0" w:color="auto"/>
                          <w:lang w:val="es-AR"/>
                        </w:rPr>
                        <w:t>AEROPUERTO INTERNACIONAL DE SALTA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2387C6DD" w14:textId="77777777" w:rsidR="008B763F" w:rsidRPr="008B763F" w:rsidRDefault="008B763F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El aeropuerto Internacional Martín Miguel de Güemes se encuentra ubicado a 7 km del centro de la ciudad de Salta, opera las 24 horas y posee dos pistas operativas sobre una superficie de 208 hectáreas. </w:t>
      </w:r>
    </w:p>
    <w:p w14:paraId="2AE4D93D" w14:textId="37F96C14" w:rsidR="008B763F" w:rsidRPr="008B763F" w:rsidRDefault="008B763F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En el año 1999, Aeropuertos Argentina 2000 tomó su concesión y, con el correr de los años, se f</w:t>
      </w:r>
      <w:r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ueron agregando nuevas rutas y a</w:t>
      </w:r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erol</w:t>
      </w:r>
      <w:r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í</w:t>
      </w:r>
      <w:bookmarkStart w:id="0" w:name="_GoBack"/>
      <w:bookmarkEnd w:id="0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neas a su operación.  Las líneas áreas que operan aquí</w:t>
      </w:r>
      <w:r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son Aerolí</w:t>
      </w:r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neas Argentinas, </w:t>
      </w:r>
      <w:proofErr w:type="spellStart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Flybondi</w:t>
      </w:r>
      <w:proofErr w:type="spellEnd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y </w:t>
      </w:r>
      <w:proofErr w:type="spellStart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Jetsmart</w:t>
      </w:r>
      <w:proofErr w:type="spellEnd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. Actualmente, el aeropuerto de Salta cuenta con vuelos hacia Buenos Aires, tanto al Aeroparque Jorge </w:t>
      </w:r>
      <w:proofErr w:type="spellStart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Newberry</w:t>
      </w:r>
      <w:proofErr w:type="spellEnd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como a </w:t>
      </w:r>
      <w:proofErr w:type="spellStart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Ezeiza</w:t>
      </w:r>
      <w:proofErr w:type="spellEnd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, Cataratas del Iguazú, Córdoba, Jujuy, Mendoza, Neuquén, Resistencia y Rosario. En relación a las rutas internacionales, la aerolínea de bandera posee vuelos a la ciudad de San Pablo, Brasil, desde la cual se pueden realizar múltiples conexiones, sin la necesidad de volar a Buenos Aires. </w:t>
      </w:r>
    </w:p>
    <w:p w14:paraId="286EC18B" w14:textId="77777777" w:rsidR="008B763F" w:rsidRPr="008B763F" w:rsidRDefault="008B763F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3C03B6CE" w14:textId="77777777" w:rsidR="008B763F" w:rsidRPr="008B763F" w:rsidRDefault="008B763F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 continuación, se detallan los aeropuertos a los que vuela cada una de las líneas áreas:</w:t>
      </w:r>
    </w:p>
    <w:p w14:paraId="7588D759" w14:textId="77777777" w:rsidR="008B763F" w:rsidRPr="008B763F" w:rsidRDefault="008B763F" w:rsidP="008B763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Aerolíneas Argentinas: Buenos Aires (Aeroparque y </w:t>
      </w:r>
      <w:proofErr w:type="spellStart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Ezeiza</w:t>
      </w:r>
      <w:proofErr w:type="spellEnd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), Iguazú, Córdoba, Jujuy, Mendoza, Neuquén, Resistencia, Rosario y San Pablo.</w:t>
      </w:r>
    </w:p>
    <w:p w14:paraId="1DBA5B5C" w14:textId="77777777" w:rsidR="008B763F" w:rsidRPr="008B763F" w:rsidRDefault="008B763F" w:rsidP="008B763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proofErr w:type="spellStart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Flybondi</w:t>
      </w:r>
      <w:proofErr w:type="spellEnd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: Buenos Aires (Aeroparque y </w:t>
      </w:r>
      <w:proofErr w:type="spellStart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Ezeiza</w:t>
      </w:r>
      <w:proofErr w:type="spellEnd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) y Córdoba</w:t>
      </w:r>
    </w:p>
    <w:p w14:paraId="114F8CCD" w14:textId="77777777" w:rsidR="008B763F" w:rsidRPr="008B763F" w:rsidRDefault="008B763F" w:rsidP="008B763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  <w:proofErr w:type="spellStart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Jetsmart</w:t>
      </w:r>
      <w:proofErr w:type="spellEnd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 xml:space="preserve">: Buenos Aires (Aeroparque y </w:t>
      </w:r>
      <w:proofErr w:type="spellStart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Ezeiza</w:t>
      </w:r>
      <w:proofErr w:type="spellEnd"/>
      <w:r w:rsidRPr="008B763F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  <w:t>), Córdoba, Mendoza y Neuquén.</w:t>
      </w:r>
    </w:p>
    <w:p w14:paraId="33D946AD" w14:textId="77777777" w:rsidR="008B763F" w:rsidRPr="008B763F" w:rsidRDefault="008B763F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_tradnl" w:eastAsia="es-AR"/>
        </w:rPr>
      </w:pPr>
    </w:p>
    <w:p w14:paraId="31792926" w14:textId="77777777" w:rsidR="008B763F" w:rsidRPr="008B763F" w:rsidRDefault="008B763F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8B763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Respecto a los servicios, el aeropuerto cuenta con conexión Wifi gratuita, ilimitada y segura, locales gastronómicos, negocios de venta de indumentaria, accesorios y productos regionales, </w:t>
      </w:r>
      <w:proofErr w:type="spellStart"/>
      <w:r w:rsidRPr="008B763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rentadoras</w:t>
      </w:r>
      <w:proofErr w:type="spellEnd"/>
      <w:r w:rsidRPr="008B763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de vehículos, entre otros.</w:t>
      </w:r>
    </w:p>
    <w:p w14:paraId="102C6987" w14:textId="77777777" w:rsidR="008B763F" w:rsidRPr="008B763F" w:rsidRDefault="008B763F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contextualSpacing/>
        <w:rPr>
          <w:rFonts w:ascii="Kanit Light" w:eastAsia="Times New Roman" w:hAnsi="Kanit Light" w:cs="Kanit Light"/>
          <w:bCs/>
          <w:sz w:val="22"/>
          <w:szCs w:val="22"/>
          <w:bdr w:val="none" w:sz="0" w:space="0" w:color="auto"/>
          <w:lang w:val="es-ES_tradnl" w:eastAsia="es-ES"/>
        </w:rPr>
      </w:pPr>
    </w:p>
    <w:p w14:paraId="12D927E7" w14:textId="77777777" w:rsidR="008B763F" w:rsidRPr="008B763F" w:rsidRDefault="008B763F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3AF01157" w14:textId="22A1A9AB" w:rsidR="0052750B" w:rsidRDefault="0052750B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6B9DA" w14:textId="77777777" w:rsidR="00E942E7" w:rsidRDefault="00E942E7" w:rsidP="00442448">
      <w:r>
        <w:separator/>
      </w:r>
    </w:p>
  </w:endnote>
  <w:endnote w:type="continuationSeparator" w:id="0">
    <w:p w14:paraId="4B93B8DC" w14:textId="77777777" w:rsidR="00E942E7" w:rsidRDefault="00E942E7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DDB0B" w14:textId="77777777" w:rsidR="00E942E7" w:rsidRDefault="00E942E7" w:rsidP="00442448">
      <w:r>
        <w:separator/>
      </w:r>
    </w:p>
  </w:footnote>
  <w:footnote w:type="continuationSeparator" w:id="0">
    <w:p w14:paraId="78978C9C" w14:textId="77777777" w:rsidR="00E942E7" w:rsidRDefault="00E942E7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2422"/>
    <w:multiLevelType w:val="hybridMultilevel"/>
    <w:tmpl w:val="A52055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2E71CB"/>
    <w:rsid w:val="0031570E"/>
    <w:rsid w:val="00320A26"/>
    <w:rsid w:val="00406A0D"/>
    <w:rsid w:val="00442448"/>
    <w:rsid w:val="004A760D"/>
    <w:rsid w:val="0052750B"/>
    <w:rsid w:val="005277E0"/>
    <w:rsid w:val="00680A4F"/>
    <w:rsid w:val="00781D96"/>
    <w:rsid w:val="007B2BD2"/>
    <w:rsid w:val="007E0BC8"/>
    <w:rsid w:val="007F584C"/>
    <w:rsid w:val="008253DC"/>
    <w:rsid w:val="008B763F"/>
    <w:rsid w:val="00964BDE"/>
    <w:rsid w:val="009734F4"/>
    <w:rsid w:val="00AC13E1"/>
    <w:rsid w:val="00B3016A"/>
    <w:rsid w:val="00BA017C"/>
    <w:rsid w:val="00C55863"/>
    <w:rsid w:val="00C60852"/>
    <w:rsid w:val="00C8214A"/>
    <w:rsid w:val="00CA6546"/>
    <w:rsid w:val="00CE298A"/>
    <w:rsid w:val="00D23F54"/>
    <w:rsid w:val="00E16C88"/>
    <w:rsid w:val="00E2005E"/>
    <w:rsid w:val="00E90478"/>
    <w:rsid w:val="00E942E7"/>
    <w:rsid w:val="00EC0A69"/>
    <w:rsid w:val="00EF7C57"/>
    <w:rsid w:val="00F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67BCE90-BDEB-4F07-B2AE-4887CFE8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2024-07-17T18:29:00Z</dcterms:created>
  <dcterms:modified xsi:type="dcterms:W3CDTF">2024-07-17T18:29:00Z</dcterms:modified>
</cp:coreProperties>
</file>